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27" w:rsidRPr="003E11B0" w:rsidRDefault="00EF3AA7" w:rsidP="00460027">
      <w:pPr>
        <w:spacing w:line="259" w:lineRule="auto"/>
        <w:jc w:val="center"/>
        <w:rPr>
          <w:rFonts w:ascii="Trebuchet MS" w:eastAsia="Trebuchet MS" w:hAnsi="Trebuchet MS" w:cs="Trebuchet MS"/>
          <w:b/>
          <w:color w:val="00B050"/>
          <w:u w:val="single"/>
          <w:lang w:val="en-GB"/>
        </w:rPr>
      </w:pPr>
      <w:r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>ICT AUTHORITY PROFESS</w:t>
      </w:r>
      <w:r w:rsidRPr="00331398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>IONAL</w:t>
      </w:r>
      <w:r w:rsidR="00460027" w:rsidRPr="00331398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 xml:space="preserve"> </w:t>
      </w:r>
      <w:r w:rsidR="00460027" w:rsidRPr="00331398">
        <w:rPr>
          <w:rFonts w:ascii="Trebuchet MS" w:eastAsia="Calibri" w:hAnsi="Trebuchet MS"/>
          <w:b/>
          <w:color w:val="00B050"/>
          <w:u w:val="single"/>
        </w:rPr>
        <w:t>(</w:t>
      </w:r>
      <w:r w:rsidR="00A00890" w:rsidRPr="00331398">
        <w:rPr>
          <w:rFonts w:ascii="Trebuchet MS" w:eastAsia="Calibri" w:hAnsi="Trebuchet MS"/>
          <w:b/>
          <w:color w:val="00B050"/>
          <w:u w:val="single"/>
        </w:rPr>
        <w:t>ICTA/STD/PROF/F004</w:t>
      </w:r>
      <w:r w:rsidR="00460027" w:rsidRPr="00331398">
        <w:rPr>
          <w:rFonts w:ascii="Trebuchet MS" w:eastAsia="Calibri" w:hAnsi="Trebuchet MS"/>
          <w:b/>
          <w:color w:val="00B050"/>
          <w:u w:val="single"/>
        </w:rPr>
        <w:t>)</w:t>
      </w:r>
    </w:p>
    <w:p w:rsidR="00460027" w:rsidRPr="003E11B0" w:rsidRDefault="00460027" w:rsidP="00460027">
      <w:pPr>
        <w:spacing w:line="259" w:lineRule="auto"/>
        <w:jc w:val="center"/>
        <w:rPr>
          <w:rFonts w:ascii="Trebuchet MS" w:eastAsia="Trebuchet MS" w:hAnsi="Trebuchet MS" w:cs="Trebuchet MS"/>
          <w:b/>
          <w:color w:val="00B050"/>
          <w:u w:val="single" w:color="000000"/>
          <w:lang w:val="en-GB"/>
        </w:rPr>
      </w:pPr>
      <w:r w:rsidRPr="003E11B0">
        <w:rPr>
          <w:rFonts w:ascii="Trebuchet MS" w:eastAsia="Trebuchet MS" w:hAnsi="Trebuchet MS" w:cs="Trebuchet MS"/>
          <w:b/>
          <w:color w:val="00B050"/>
          <w:u w:val="single" w:color="000000"/>
          <w:lang w:val="en-GB"/>
        </w:rPr>
        <w:t>MEMBER REGISTRATION APPLICATION FORM</w:t>
      </w:r>
    </w:p>
    <w:tbl>
      <w:tblPr>
        <w:tblStyle w:val="TableGrid1"/>
        <w:tblW w:w="5703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3276"/>
        <w:gridCol w:w="2244"/>
        <w:gridCol w:w="5966"/>
      </w:tblGrid>
      <w:tr w:rsidR="00460027" w:rsidRPr="006D092C" w:rsidTr="00D92856">
        <w:trPr>
          <w:trHeight w:val="374"/>
        </w:trPr>
        <w:tc>
          <w:tcPr>
            <w:tcW w:w="5000" w:type="pct"/>
            <w:gridSpan w:val="3"/>
          </w:tcPr>
          <w:p w:rsidR="00460027" w:rsidRDefault="00460027" w:rsidP="00D92856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60027" w:rsidRPr="006D092C" w:rsidRDefault="00460027" w:rsidP="00D92856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PERSONAL INFORMATION</w:t>
            </w:r>
          </w:p>
        </w:tc>
      </w:tr>
      <w:tr w:rsidR="00460027" w:rsidRPr="006D092C" w:rsidTr="00D92856">
        <w:trPr>
          <w:trHeight w:val="496"/>
        </w:trPr>
        <w:tc>
          <w:tcPr>
            <w:tcW w:w="1426" w:type="pct"/>
            <w:vMerge w:val="restart"/>
          </w:tcPr>
          <w:p w:rsidR="00460027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Personal Details</w:t>
            </w:r>
          </w:p>
        </w:tc>
        <w:tc>
          <w:tcPr>
            <w:tcW w:w="97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Surname 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514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Other Names 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18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ID Number 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392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Date of birth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27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Gender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505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Telephone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392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Email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79"/>
        </w:trPr>
        <w:tc>
          <w:tcPr>
            <w:tcW w:w="1426" w:type="pct"/>
            <w:vMerge w:val="restar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Home Address</w:t>
            </w: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Town/City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27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Address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514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Postal code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35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Country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BC17C6">
        <w:trPr>
          <w:trHeight w:val="505"/>
        </w:trPr>
        <w:tc>
          <w:tcPr>
            <w:tcW w:w="1426" w:type="pct"/>
            <w:vMerge/>
            <w:tcBorders>
              <w:bottom w:val="single" w:sz="4" w:space="0" w:color="auto"/>
            </w:tcBorders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Residence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BC17C6" w:rsidRPr="006D092C" w:rsidTr="00BC17C6">
        <w:trPr>
          <w:trHeight w:val="435"/>
        </w:trPr>
        <w:tc>
          <w:tcPr>
            <w:tcW w:w="1426" w:type="pct"/>
            <w:tcBorders>
              <w:bottom w:val="nil"/>
            </w:tcBorders>
          </w:tcPr>
          <w:p w:rsidR="00BC17C6" w:rsidRPr="006D092C" w:rsidRDefault="00274251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</w:rPr>
              <w:t>College/U</w:t>
            </w:r>
            <w:r w:rsidR="00BC17C6">
              <w:rPr>
                <w:rFonts w:ascii="Trebuchet MS" w:eastAsia="Calibri" w:hAnsi="Trebuchet MS"/>
                <w:b/>
                <w:sz w:val="20"/>
                <w:szCs w:val="20"/>
              </w:rPr>
              <w:t>niversity details</w:t>
            </w:r>
          </w:p>
        </w:tc>
        <w:tc>
          <w:tcPr>
            <w:tcW w:w="977" w:type="pct"/>
          </w:tcPr>
          <w:p w:rsidR="00BC17C6" w:rsidRDefault="00BC17C6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Name of the institution</w:t>
            </w:r>
          </w:p>
          <w:p w:rsidR="00BC17C6" w:rsidRPr="006D092C" w:rsidRDefault="00BC17C6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2597" w:type="pct"/>
          </w:tcPr>
          <w:p w:rsidR="00BC17C6" w:rsidRPr="006D092C" w:rsidRDefault="00BC17C6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BC17C6" w:rsidRPr="006D092C" w:rsidTr="00BC17C6">
        <w:trPr>
          <w:trHeight w:val="435"/>
        </w:trPr>
        <w:tc>
          <w:tcPr>
            <w:tcW w:w="1426" w:type="pct"/>
            <w:tcBorders>
              <w:top w:val="nil"/>
            </w:tcBorders>
          </w:tcPr>
          <w:p w:rsidR="00BC17C6" w:rsidRPr="006D092C" w:rsidRDefault="00BC17C6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BC17C6" w:rsidRDefault="00BC17C6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Your Registration Number</w:t>
            </w:r>
          </w:p>
          <w:p w:rsidR="00BC17C6" w:rsidRPr="006D092C" w:rsidRDefault="00BC17C6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2597" w:type="pct"/>
          </w:tcPr>
          <w:p w:rsidR="00BC17C6" w:rsidRPr="006D092C" w:rsidRDefault="00BC17C6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35"/>
        </w:trPr>
        <w:tc>
          <w:tcPr>
            <w:tcW w:w="1426" w:type="pct"/>
            <w:vMerge w:val="restar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Details of Employer</w:t>
            </w: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Employer Name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18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Telephone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514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E-mail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35"/>
        </w:trPr>
        <w:tc>
          <w:tcPr>
            <w:tcW w:w="1426" w:type="pct"/>
            <w:vMerge w:val="restar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Details of Contact Person</w:t>
            </w: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Name 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18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Telephone 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27"/>
        </w:trPr>
        <w:tc>
          <w:tcPr>
            <w:tcW w:w="1426" w:type="pct"/>
            <w:vMerge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60027" w:rsidRPr="006D092C" w:rsidRDefault="00460027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E-mail </w:t>
            </w:r>
          </w:p>
        </w:tc>
        <w:tc>
          <w:tcPr>
            <w:tcW w:w="2597" w:type="pct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438"/>
        </w:trPr>
        <w:tc>
          <w:tcPr>
            <w:tcW w:w="1426" w:type="pct"/>
          </w:tcPr>
          <w:p w:rsidR="00460027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 xml:space="preserve">MEMBERSHIP CATEGORY </w:t>
            </w:r>
          </w:p>
        </w:tc>
        <w:tc>
          <w:tcPr>
            <w:tcW w:w="977" w:type="pct"/>
          </w:tcPr>
          <w:p w:rsidR="00460027" w:rsidRPr="006D092C" w:rsidRDefault="00460027" w:rsidP="00D92856">
            <w:pPr>
              <w:spacing w:after="160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Requirements</w:t>
            </w:r>
          </w:p>
        </w:tc>
        <w:tc>
          <w:tcPr>
            <w:tcW w:w="2597" w:type="pct"/>
            <w:shd w:val="clear" w:color="auto" w:fill="auto"/>
          </w:tcPr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</w:tr>
      <w:tr w:rsidR="00460027" w:rsidRPr="006D092C" w:rsidTr="00D92856">
        <w:trPr>
          <w:trHeight w:val="2704"/>
        </w:trPr>
        <w:tc>
          <w:tcPr>
            <w:tcW w:w="1426" w:type="pct"/>
          </w:tcPr>
          <w:p w:rsidR="00460027" w:rsidRDefault="00460027" w:rsidP="00D92856">
            <w:pPr>
              <w:ind w:left="106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60027" w:rsidRPr="006D092C" w:rsidRDefault="002C5345" w:rsidP="00D92856">
            <w:pPr>
              <w:ind w:left="106"/>
              <w:rPr>
                <w:rFonts w:ascii="Trebuchet MS" w:eastAsia="Calibri" w:hAnsi="Trebuchet MS"/>
                <w:b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</w:rPr>
              <w:t>ICT Professional</w:t>
            </w:r>
            <w:r w:rsidR="00460027" w:rsidRPr="006D092C">
              <w:rPr>
                <w:rFonts w:ascii="Trebuchet MS" w:eastAsia="Calibri" w:hAnsi="Trebuchet MS"/>
                <w:b/>
                <w:sz w:val="20"/>
                <w:szCs w:val="20"/>
              </w:rPr>
              <w:t xml:space="preserve"> </w:t>
            </w:r>
          </w:p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60027" w:rsidRPr="006D092C" w:rsidRDefault="00460027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3574" w:type="pct"/>
            <w:gridSpan w:val="2"/>
          </w:tcPr>
          <w:p w:rsidR="00020BFD" w:rsidRPr="005166C9" w:rsidRDefault="00020BFD" w:rsidP="005166C9">
            <w:pPr>
              <w:spacing w:after="90"/>
              <w:ind w:left="29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5166C9">
              <w:rPr>
                <w:rFonts w:ascii="Trebuchet MS" w:eastAsia="Calibri" w:hAnsi="Trebuchet MS"/>
                <w:sz w:val="20"/>
                <w:szCs w:val="20"/>
              </w:rPr>
              <w:t xml:space="preserve">Application fee: </w:t>
            </w:r>
            <w:proofErr w:type="spellStart"/>
            <w:r w:rsidRPr="005166C9">
              <w:rPr>
                <w:rFonts w:ascii="Trebuchet MS" w:eastAsia="Calibri" w:hAnsi="Trebuchet MS"/>
                <w:sz w:val="20"/>
                <w:szCs w:val="20"/>
              </w:rPr>
              <w:t>Ksh</w:t>
            </w:r>
            <w:proofErr w:type="spellEnd"/>
            <w:r w:rsidRPr="005166C9">
              <w:rPr>
                <w:rFonts w:ascii="Trebuchet MS" w:eastAsia="Calibri" w:hAnsi="Trebuchet MS"/>
                <w:sz w:val="20"/>
                <w:szCs w:val="20"/>
              </w:rPr>
              <w:t xml:space="preserve">. 5000 </w:t>
            </w:r>
          </w:p>
          <w:p w:rsidR="005166C9" w:rsidRDefault="00020BFD" w:rsidP="005166C9">
            <w:pPr>
              <w:spacing w:after="160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5166C9">
              <w:rPr>
                <w:rFonts w:ascii="Trebuchet MS" w:eastAsia="Calibri" w:hAnsi="Trebuchet MS" w:cs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F787BF3" wp14:editId="2C380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-344805</wp:posOffset>
                      </wp:positionV>
                      <wp:extent cx="3124200" cy="496570"/>
                      <wp:effectExtent l="3810" t="3175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496570"/>
                                <a:chOff x="0" y="0"/>
                                <a:chExt cx="31242" cy="4968"/>
                              </a:xfrm>
                            </wpg:grpSpPr>
                            <wps:wsp>
                              <wps:cNvPr id="2" name="Shape 29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1242" cy="2499"/>
                                </a:xfrm>
                                <a:custGeom>
                                  <a:avLst/>
                                  <a:gdLst>
                                    <a:gd name="T0" fmla="*/ 0 w 3124200"/>
                                    <a:gd name="T1" fmla="*/ 0 h 249936"/>
                                    <a:gd name="T2" fmla="*/ 3124200 w 3124200"/>
                                    <a:gd name="T3" fmla="*/ 0 h 249936"/>
                                    <a:gd name="T4" fmla="*/ 3124200 w 3124200"/>
                                    <a:gd name="T5" fmla="*/ 249936 h 249936"/>
                                    <a:gd name="T6" fmla="*/ 0 w 3124200"/>
                                    <a:gd name="T7" fmla="*/ 249936 h 249936"/>
                                    <a:gd name="T8" fmla="*/ 0 w 3124200"/>
                                    <a:gd name="T9" fmla="*/ 0 h 249936"/>
                                    <a:gd name="T10" fmla="*/ 0 w 3124200"/>
                                    <a:gd name="T11" fmla="*/ 0 h 249936"/>
                                    <a:gd name="T12" fmla="*/ 3124200 w 3124200"/>
                                    <a:gd name="T13" fmla="*/ 249936 h 2499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124200" h="249936">
                                      <a:moveTo>
                                        <a:pt x="0" y="0"/>
                                      </a:moveTo>
                                      <a:lnTo>
                                        <a:pt x="3124200" y="0"/>
                                      </a:lnTo>
                                      <a:lnTo>
                                        <a:pt x="3124200" y="249936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290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99"/>
                                  <a:ext cx="31242" cy="2469"/>
                                </a:xfrm>
                                <a:custGeom>
                                  <a:avLst/>
                                  <a:gdLst>
                                    <a:gd name="T0" fmla="*/ 0 w 3124200"/>
                                    <a:gd name="T1" fmla="*/ 0 h 246888"/>
                                    <a:gd name="T2" fmla="*/ 3124200 w 3124200"/>
                                    <a:gd name="T3" fmla="*/ 0 h 246888"/>
                                    <a:gd name="T4" fmla="*/ 3124200 w 3124200"/>
                                    <a:gd name="T5" fmla="*/ 246888 h 246888"/>
                                    <a:gd name="T6" fmla="*/ 0 w 3124200"/>
                                    <a:gd name="T7" fmla="*/ 246888 h 246888"/>
                                    <a:gd name="T8" fmla="*/ 0 w 3124200"/>
                                    <a:gd name="T9" fmla="*/ 0 h 246888"/>
                                    <a:gd name="T10" fmla="*/ 0 w 3124200"/>
                                    <a:gd name="T11" fmla="*/ 0 h 246888"/>
                                    <a:gd name="T12" fmla="*/ 3124200 w 3124200"/>
                                    <a:gd name="T13" fmla="*/ 246888 h 246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124200" h="246888">
                                      <a:moveTo>
                                        <a:pt x="0" y="0"/>
                                      </a:moveTo>
                                      <a:lnTo>
                                        <a:pt x="3124200" y="0"/>
                                      </a:lnTo>
                                      <a:lnTo>
                                        <a:pt x="312420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6BF188" id="Group 1" o:spid="_x0000_s1026" style="position:absolute;margin-left:0;margin-top:-27.15pt;width:246pt;height:39.1pt;z-index:-251657216" coordsize="31242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">
                      <v:shape id="Shape 29076" o:spid="_x0000_s1027" style="position:absolute;width:31242;height:2499;visibility:visible;mso-wrap-style:square;v-text-anchor:top" coordsize="312420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" path="m,l3124200,r,249936l,249936,,e" stroked="f" strokeweight="0">
                        <v:stroke miterlimit="83231f" joinstyle="miter"/>
                        <v:path arrowok="t" o:connecttype="custom" o:connectlocs="0,0;31242,0;31242,2499;0,2499;0,0" o:connectangles="0,0,0,0,0" textboxrect="0,0,3124200,249936"/>
                      </v:shape>
                      <v:shape id="Shape 29077" o:spid="_x0000_s1028" style="position:absolute;top:2499;width:31242;height:2469;visibility:visible;mso-wrap-style:square;v-text-anchor:top" coordsize="312420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" path="m,l3124200,r,246888l,246888,,e" stroked="f" strokeweight="0">
                        <v:stroke miterlimit="83231f" joinstyle="miter"/>
                        <v:path arrowok="t" o:connecttype="custom" o:connectlocs="0,0;31242,0;31242,2469;0,2469;0,0" o:connectangles="0,0,0,0,0" textboxrect="0,0,3124200,246888"/>
                      </v:shape>
                    </v:group>
                  </w:pict>
                </mc:Fallback>
              </mc:AlternateContent>
            </w:r>
            <w:r w:rsidRPr="005166C9">
              <w:rPr>
                <w:rFonts w:ascii="Trebuchet MS" w:eastAsia="Calibri" w:hAnsi="Trebuchet MS"/>
                <w:sz w:val="20"/>
                <w:szCs w:val="20"/>
              </w:rPr>
              <w:t>Annual subscription: Kshs.3000</w:t>
            </w:r>
          </w:p>
          <w:p w:rsidR="00020BFD" w:rsidRPr="005166C9" w:rsidRDefault="00020BFD" w:rsidP="005166C9">
            <w:pPr>
              <w:spacing w:after="160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5166C9">
              <w:rPr>
                <w:rFonts w:ascii="Trebuchet MS" w:eastAsia="Calibri" w:hAnsi="Trebuchet MS"/>
                <w:sz w:val="20"/>
                <w:szCs w:val="20"/>
              </w:rPr>
              <w:t xml:space="preserve">Submit </w:t>
            </w:r>
          </w:p>
          <w:p w:rsidR="00020BFD" w:rsidRPr="005166C9" w:rsidRDefault="00020BFD" w:rsidP="003C268D">
            <w:pPr>
              <w:numPr>
                <w:ilvl w:val="0"/>
                <w:numId w:val="4"/>
              </w:numPr>
              <w:spacing w:after="5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5166C9">
              <w:rPr>
                <w:rFonts w:ascii="Trebuchet MS" w:eastAsia="Calibri" w:hAnsi="Trebuchet MS"/>
                <w:sz w:val="20"/>
                <w:szCs w:val="20"/>
              </w:rPr>
              <w:t>A duly filled Registration Application form for ICT Professional and signed Code of Conduct (ICTA/STD/PROF/F005)</w:t>
            </w:r>
          </w:p>
          <w:p w:rsidR="00020BFD" w:rsidRPr="005166C9" w:rsidRDefault="00020BFD" w:rsidP="003C268D">
            <w:pPr>
              <w:numPr>
                <w:ilvl w:val="0"/>
                <w:numId w:val="4"/>
              </w:numPr>
              <w:spacing w:after="5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5166C9">
              <w:rPr>
                <w:rFonts w:ascii="Trebuchet MS" w:eastAsia="Calibri" w:hAnsi="Trebuchet MS"/>
                <w:sz w:val="20"/>
                <w:szCs w:val="20"/>
              </w:rPr>
              <w:t>Graduate certificate in ICT/Engineering related field from accredited institution of</w:t>
            </w:r>
            <w:r w:rsidR="001C6D61" w:rsidRPr="005166C9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  <w:r w:rsidRPr="005166C9">
              <w:rPr>
                <w:rFonts w:ascii="Trebuchet MS" w:eastAsia="Calibri" w:hAnsi="Trebuchet MS"/>
                <w:sz w:val="20"/>
                <w:szCs w:val="20"/>
              </w:rPr>
              <w:t xml:space="preserve">Higher learning or A Copy of the Registration Certificate for either ICT Graduate/Practitioner from ICTA. </w:t>
            </w:r>
          </w:p>
          <w:p w:rsidR="00020BFD" w:rsidRPr="005166C9" w:rsidRDefault="00020BFD" w:rsidP="003C268D">
            <w:pPr>
              <w:numPr>
                <w:ilvl w:val="0"/>
                <w:numId w:val="4"/>
              </w:numPr>
              <w:spacing w:after="5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5166C9">
              <w:rPr>
                <w:rFonts w:ascii="Trebuchet MS" w:eastAsia="Calibri" w:hAnsi="Trebuchet MS"/>
                <w:sz w:val="20"/>
                <w:szCs w:val="20"/>
              </w:rPr>
              <w:t xml:space="preserve">Professional Certificate in the specific area from recognized institution by ICTA/government body  </w:t>
            </w:r>
          </w:p>
          <w:p w:rsidR="00020BFD" w:rsidRPr="005166C9" w:rsidRDefault="00020BFD" w:rsidP="003C268D">
            <w:pPr>
              <w:numPr>
                <w:ilvl w:val="0"/>
                <w:numId w:val="4"/>
              </w:numPr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5166C9">
              <w:rPr>
                <w:rFonts w:ascii="Trebuchet MS" w:eastAsia="Calibri" w:hAnsi="Trebuchet MS"/>
                <w:sz w:val="20"/>
                <w:szCs w:val="20"/>
              </w:rPr>
              <w:t>Letters of reference from employer(s) covering the previous two years confirming professional  integrity</w:t>
            </w:r>
          </w:p>
          <w:p w:rsidR="00020BFD" w:rsidRDefault="00020BFD" w:rsidP="003C268D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5166C9">
              <w:rPr>
                <w:rFonts w:ascii="Trebuchet MS" w:eastAsia="Calibri" w:hAnsi="Trebuchet MS"/>
                <w:sz w:val="20"/>
                <w:szCs w:val="20"/>
              </w:rPr>
              <w:t>Statements of two referees detailing their knowledge of the applicant.</w:t>
            </w:r>
          </w:p>
          <w:p w:rsidR="00A4088F" w:rsidRPr="005166C9" w:rsidRDefault="00A4088F" w:rsidP="003C268D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Copy of National ID/Passport.</w:t>
            </w:r>
          </w:p>
          <w:p w:rsidR="00460027" w:rsidRPr="006D092C" w:rsidRDefault="00460027" w:rsidP="003C268D">
            <w:pPr>
              <w:rPr>
                <w:rFonts w:ascii="Trebuchet MS" w:eastAsia="Calibri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60027" w:rsidRDefault="00460027" w:rsidP="00460027"/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rPr>
          <w:rFonts w:ascii="Trebuchet MS" w:eastAsia="DINMittelschriftStd" w:hAnsi="Trebuchet MS" w:cs="Times New Roman"/>
          <w:b/>
          <w:color w:val="00A651"/>
          <w:u w:val="single"/>
        </w:rPr>
      </w:pPr>
      <w:r w:rsidRPr="00D03633">
        <w:rPr>
          <w:rFonts w:ascii="Trebuchet MS" w:eastAsia="DINMittelschriftStd" w:hAnsi="Trebuchet MS" w:cs="Times New Roman"/>
          <w:b/>
          <w:color w:val="00A651"/>
          <w:u w:val="single"/>
        </w:rPr>
        <w:t xml:space="preserve">CODE OF PROFESSIONAL CONDUCT </w:t>
      </w:r>
      <w:r w:rsidRPr="00D03633">
        <w:rPr>
          <w:rFonts w:ascii="Trebuchet MS" w:eastAsia="Calibri" w:hAnsi="Trebuchet MS"/>
          <w:b/>
          <w:color w:val="00B050"/>
          <w:u w:val="single"/>
        </w:rPr>
        <w:t>(ICTA/STD/PROF/F005)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Registered professionals and ICTA accreditation/certification holders shall: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1.) Perform their duties with objectivity, due diligence and care, in accordance with professional IT standards and procedures for effective governance and management of Information and Communications Technologies.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2.) Serve for public good in a lawful manner, while maintaining high standards of conduct and character.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3.) Maintain the privacy and confidentiality of information obtained in the course of their activities.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4.) Perform services only in areas of their competence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5.) Inform appropriate parties of the results of work performed including the full disclosure of all significant facts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6.) Support the professional education of stakeholders in enhancing their understanding of the governance and effective management of information and communications technology.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Failure to comply with this Code of Professional Ethics can result in an investigation into a registered professional or accredited holder’s conduct and, ultimately, in disciplinary measures including exclusion from the roll of IT professionals.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I_______________________________________________________acknowledge that I have read and understood the code of ethics and I agree to abide by it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Name ___________________________________________________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Signature________________________________________________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Date____________________________________________________</w:t>
      </w: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C17C6" w:rsidRPr="00D03633" w:rsidRDefault="00BC17C6" w:rsidP="00BC17C6"/>
    <w:p w:rsidR="00BC17C6" w:rsidRDefault="00BC17C6" w:rsidP="00460027"/>
    <w:sectPr w:rsidR="00BC17C6" w:rsidSect="004B4E48">
      <w:headerReference w:type="even" r:id="rId7"/>
      <w:headerReference w:type="default" r:id="rId8"/>
      <w:headerReference w:type="first" r:id="rId9"/>
      <w:pgSz w:w="12240" w:h="15840"/>
      <w:pgMar w:top="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9C" w:rsidRDefault="00A87C9C">
      <w:pPr>
        <w:spacing w:after="0" w:line="240" w:lineRule="auto"/>
      </w:pPr>
      <w:r>
        <w:separator/>
      </w:r>
    </w:p>
  </w:endnote>
  <w:endnote w:type="continuationSeparator" w:id="0">
    <w:p w:rsidR="00A87C9C" w:rsidRDefault="00A8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9C" w:rsidRDefault="00A87C9C">
      <w:pPr>
        <w:spacing w:after="0" w:line="240" w:lineRule="auto"/>
      </w:pPr>
      <w:r>
        <w:separator/>
      </w:r>
    </w:p>
  </w:footnote>
  <w:footnote w:type="continuationSeparator" w:id="0">
    <w:p w:rsidR="00A87C9C" w:rsidRDefault="00A8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A87C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8" o:spid="_x0000_s2050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A4088F">
    <w:pPr>
      <w:pStyle w:val="Header"/>
    </w:pPr>
    <w:r>
      <w:rPr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3360" behindDoc="1" locked="0" layoutInCell="1" allowOverlap="1" wp14:anchorId="63AA0ED7" wp14:editId="0E082F71">
          <wp:simplePos x="0" y="0"/>
          <wp:positionH relativeFrom="column">
            <wp:posOffset>6027420</wp:posOffset>
          </wp:positionH>
          <wp:positionV relativeFrom="paragraph">
            <wp:posOffset>-289560</wp:posOffset>
          </wp:positionV>
          <wp:extent cx="792480" cy="392430"/>
          <wp:effectExtent l="0" t="0" r="7620" b="7620"/>
          <wp:wrapTight wrapText="bothSides">
            <wp:wrapPolygon edited="0">
              <wp:start x="4154" y="1049"/>
              <wp:lineTo x="519" y="6291"/>
              <wp:lineTo x="1558" y="18874"/>
              <wp:lineTo x="17135" y="20971"/>
              <wp:lineTo x="19212" y="20971"/>
              <wp:lineTo x="21288" y="9437"/>
              <wp:lineTo x="20250" y="3146"/>
              <wp:lineTo x="6231" y="1049"/>
              <wp:lineTo x="4154" y="1049"/>
            </wp:wrapPolygon>
          </wp:wrapTight>
          <wp:docPr id="7" name="Picture 1" descr="ICT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A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C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9" o:spid="_x0000_s2051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2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A87C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7" o:spid="_x0000_s2049" type="#_x0000_t75" style="position:absolute;margin-left:0;margin-top:0;width:503.85pt;height:503.85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283"/>
    <w:multiLevelType w:val="hybridMultilevel"/>
    <w:tmpl w:val="7DF8F22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DD74">
      <w:start w:val="1"/>
      <w:numFmt w:val="lowerLetter"/>
      <w:lvlText w:val="%2"/>
      <w:lvlJc w:val="left"/>
      <w:pPr>
        <w:ind w:left="5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0A902">
      <w:start w:val="1"/>
      <w:numFmt w:val="lowerRoman"/>
      <w:lvlText w:val="%3"/>
      <w:lvlJc w:val="left"/>
      <w:pPr>
        <w:ind w:left="12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E6796">
      <w:start w:val="1"/>
      <w:numFmt w:val="decimal"/>
      <w:lvlText w:val="%4"/>
      <w:lvlJc w:val="left"/>
      <w:pPr>
        <w:ind w:left="19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4369E">
      <w:start w:val="1"/>
      <w:numFmt w:val="lowerLetter"/>
      <w:lvlText w:val="%5"/>
      <w:lvlJc w:val="left"/>
      <w:pPr>
        <w:ind w:left="27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41F06">
      <w:start w:val="1"/>
      <w:numFmt w:val="lowerRoman"/>
      <w:lvlText w:val="%6"/>
      <w:lvlJc w:val="left"/>
      <w:pPr>
        <w:ind w:left="34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7F5E">
      <w:start w:val="1"/>
      <w:numFmt w:val="decimal"/>
      <w:lvlText w:val="%7"/>
      <w:lvlJc w:val="left"/>
      <w:pPr>
        <w:ind w:left="41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283BC">
      <w:start w:val="1"/>
      <w:numFmt w:val="lowerLetter"/>
      <w:lvlText w:val="%8"/>
      <w:lvlJc w:val="left"/>
      <w:pPr>
        <w:ind w:left="48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E7CCE">
      <w:start w:val="1"/>
      <w:numFmt w:val="lowerRoman"/>
      <w:lvlText w:val="%9"/>
      <w:lvlJc w:val="left"/>
      <w:pPr>
        <w:ind w:left="55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966AD"/>
    <w:multiLevelType w:val="hybridMultilevel"/>
    <w:tmpl w:val="94C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2EC9"/>
    <w:multiLevelType w:val="hybridMultilevel"/>
    <w:tmpl w:val="FF5CFF24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77153989"/>
    <w:multiLevelType w:val="hybridMultilevel"/>
    <w:tmpl w:val="C77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27"/>
    <w:rsid w:val="00002CC9"/>
    <w:rsid w:val="00020BFD"/>
    <w:rsid w:val="000273AD"/>
    <w:rsid w:val="001C6D61"/>
    <w:rsid w:val="00274251"/>
    <w:rsid w:val="002C5345"/>
    <w:rsid w:val="00311517"/>
    <w:rsid w:val="00331398"/>
    <w:rsid w:val="003C268D"/>
    <w:rsid w:val="00400E7D"/>
    <w:rsid w:val="00460027"/>
    <w:rsid w:val="005166C9"/>
    <w:rsid w:val="007E1AE4"/>
    <w:rsid w:val="00A00890"/>
    <w:rsid w:val="00A4088F"/>
    <w:rsid w:val="00A87C9C"/>
    <w:rsid w:val="00BC17C6"/>
    <w:rsid w:val="00EB07D5"/>
    <w:rsid w:val="00E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005425"/>
  <w15:docId w15:val="{691F5FFC-E14B-4856-9B03-6DE03358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6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27"/>
  </w:style>
  <w:style w:type="table" w:styleId="TableGrid">
    <w:name w:val="Table Grid"/>
    <w:basedOn w:val="TableNormal"/>
    <w:uiPriority w:val="59"/>
    <w:rsid w:val="0046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Windows User</cp:lastModifiedBy>
  <cp:revision>5</cp:revision>
  <dcterms:created xsi:type="dcterms:W3CDTF">2021-07-12T08:11:00Z</dcterms:created>
  <dcterms:modified xsi:type="dcterms:W3CDTF">2021-09-03T07:45:00Z</dcterms:modified>
</cp:coreProperties>
</file>